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83528" w:rsidTr="00F83528">
        <w:tc>
          <w:tcPr>
            <w:tcW w:w="4219" w:type="dxa"/>
          </w:tcPr>
          <w:p w:rsidR="00F83528" w:rsidRDefault="00F83528" w:rsidP="00F83528">
            <w:pPr>
              <w:rPr>
                <w:rFonts w:eastAsia="Times New Roman" w:cs="Times New Roman"/>
                <w:color w:val="242424"/>
                <w:szCs w:val="30"/>
                <w:lang w:eastAsia="ru-RU"/>
              </w:rPr>
            </w:pPr>
          </w:p>
        </w:tc>
        <w:tc>
          <w:tcPr>
            <w:tcW w:w="5103" w:type="dxa"/>
          </w:tcPr>
          <w:p w:rsidR="00F83528" w:rsidRPr="00AE6499" w:rsidRDefault="00AE6499" w:rsidP="00F83528">
            <w:pPr>
              <w:rPr>
                <w:rFonts w:eastAsia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242424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color w:val="242424"/>
                <w:sz w:val="24"/>
                <w:szCs w:val="24"/>
                <w:lang w:val="en-US" w:eastAsia="ru-RU"/>
              </w:rPr>
              <w:t>7</w:t>
            </w:r>
          </w:p>
          <w:p w:rsidR="00F83528" w:rsidRPr="00F83528" w:rsidRDefault="00F83528" w:rsidP="00F83528">
            <w:pPr>
              <w:ind w:firstLine="34"/>
              <w:rPr>
                <w:rFonts w:eastAsia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42424"/>
                <w:sz w:val="24"/>
                <w:szCs w:val="24"/>
                <w:lang w:eastAsia="ru-RU"/>
              </w:rPr>
              <w:t>к Программе проведения мониторинга в области ветеринарии в целях изучения эпизоотической ситуации по сальмонеллезу домашней птицы, обеспечения безопасности в ветеринарно-санитарном отношении продуктов животного происхождения из птицы, кормов для птицы в части наличия сальмонелл на 2023 год</w:t>
            </w:r>
          </w:p>
        </w:tc>
      </w:tr>
    </w:tbl>
    <w:p w:rsidR="00F83528" w:rsidRDefault="00F83528" w:rsidP="00C52B9D">
      <w:pPr>
        <w:shd w:val="clear" w:color="auto" w:fill="FFFFFF"/>
        <w:rPr>
          <w:rFonts w:eastAsia="Times New Roman" w:cs="Times New Roman"/>
          <w:color w:val="242424"/>
          <w:szCs w:val="30"/>
          <w:lang w:eastAsia="ru-RU"/>
        </w:rPr>
      </w:pPr>
    </w:p>
    <w:p w:rsidR="00C52B9D" w:rsidRPr="00C52B9D" w:rsidRDefault="00C52B9D" w:rsidP="00C52B9D">
      <w:pPr>
        <w:shd w:val="clear" w:color="auto" w:fill="FFFFFF"/>
        <w:spacing w:line="240" w:lineRule="atLeast"/>
        <w:jc w:val="center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АКТ</w:t>
      </w:r>
    </w:p>
    <w:p w:rsidR="00800B87" w:rsidRDefault="00C52B9D" w:rsidP="00C52B9D">
      <w:pPr>
        <w:shd w:val="clear" w:color="auto" w:fill="FFFFFF"/>
        <w:spacing w:line="240" w:lineRule="atLeast"/>
        <w:jc w:val="center"/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 xml:space="preserve">отбора проб (образцов) </w:t>
      </w:r>
      <w:r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 xml:space="preserve">смывов с поверхностей </w:t>
      </w:r>
      <w:r w:rsidR="00800B87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объектов</w:t>
      </w:r>
    </w:p>
    <w:p w:rsidR="00C52B9D" w:rsidRPr="00C52B9D" w:rsidRDefault="00800B87" w:rsidP="00C52B9D">
      <w:pPr>
        <w:shd w:val="clear" w:color="auto" w:fill="FFFFFF"/>
        <w:spacing w:line="240" w:lineRule="atLeast"/>
        <w:jc w:val="center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среды технологического окружения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N _______</w:t>
      </w:r>
      <w:r w:rsidRPr="00C52B9D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от "___</w:t>
      </w:r>
      <w:r w:rsidRPr="00C52B9D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" _____________</w:t>
      </w:r>
      <w:r w:rsidRPr="00C52B9D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C52B9D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415C39" w:rsidRDefault="00415C39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Наименование подведомственной   организации  уполномоченного в области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ветеринарии  органа  государства  - члена Евразийского экономического союза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E31672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Наименование  юридического  лица    или   Ф.И.О.   физического   лица,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зарегистрированного  в качестве индивидуального предпринимателя, являющ</w:t>
      </w:r>
      <w:r w:rsidR="002A15A5">
        <w:rPr>
          <w:rStyle w:val="h-consnonformat"/>
          <w:rFonts w:ascii="Courier New" w:hAnsi="Courier New" w:cs="Courier New"/>
          <w:color w:val="242424"/>
          <w:sz w:val="18"/>
          <w:szCs w:val="18"/>
        </w:rPr>
        <w:t>его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ся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владельцем </w:t>
      </w:r>
      <w:r w:rsidR="00415C39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производственного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объекта _______________________________________</w:t>
      </w:r>
    </w:p>
    <w:p w:rsidR="00E31672" w:rsidRDefault="00E31672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9B593B" w:rsidRDefault="00415C39" w:rsidP="009B593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>бследуем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ый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производственный 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объект ________________________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</w:t>
      </w:r>
    </w:p>
    <w:p w:rsidR="009B593B" w:rsidRDefault="009B593B" w:rsidP="009B593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</w:t>
      </w:r>
      <w:r w:rsidR="00415C39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(наименование, адрес)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Место отбора проб (образцов) ________________________________________________</w:t>
      </w:r>
    </w:p>
    <w:p w:rsidR="00415C39" w:rsidRDefault="00E31672" w:rsidP="009B593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</w:t>
      </w:r>
      <w:r w:rsidR="00415C39"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(наименование 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технологического помещения, структурного подразделения </w:t>
      </w:r>
      <w:proofErr w:type="gramEnd"/>
    </w:p>
    <w:p w:rsidR="00E31672" w:rsidRDefault="009D0E0C" w:rsidP="00AE6499">
      <w:pPr>
        <w:pStyle w:val="p-consnonformat"/>
        <w:shd w:val="clear" w:color="auto" w:fill="FFFFFF"/>
        <w:spacing w:before="0" w:beforeAutospacing="0" w:after="0" w:afterAutospacing="0" w:line="240" w:lineRule="atLeast"/>
        <w:ind w:left="3540" w:firstLine="708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производственного 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объекта</w:t>
      </w:r>
      <w:r w:rsidR="00E31672">
        <w:rPr>
          <w:rStyle w:val="h-consnonformat"/>
          <w:rFonts w:ascii="Courier New" w:hAnsi="Courier New" w:cs="Courier New"/>
          <w:color w:val="242424"/>
          <w:sz w:val="18"/>
          <w:szCs w:val="18"/>
        </w:rPr>
        <w:t>)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Основание   для   проведения   лаборат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орных  исследований  (испытаний</w:t>
      </w:r>
      <w:r w:rsidR="009D0E0C">
        <w:rPr>
          <w:rStyle w:val="h-consnonformat"/>
          <w:rFonts w:ascii="Courier New" w:hAnsi="Courier New" w:cs="Courier New"/>
          <w:color w:val="242424"/>
          <w:sz w:val="18"/>
          <w:szCs w:val="18"/>
        </w:rPr>
        <w:t>)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>: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E31672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(в порядке планового контроля (надзора) и мониторинга, при подозрении на</w:t>
      </w:r>
      <w:proofErr w:type="gramEnd"/>
    </w:p>
    <w:p w:rsidR="009B593B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опасность в ве</w:t>
      </w:r>
      <w:r w:rsidR="009B593B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теринарно-санитарном отношении,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установлении нарушения </w:t>
      </w:r>
    </w:p>
    <w:p w:rsidR="0055687E" w:rsidRDefault="00E31672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ветеринарно-санитарных требований, при обращении владельца </w:t>
      </w:r>
      <w:r w:rsidR="0055687E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производственного </w:t>
      </w:r>
    </w:p>
    <w:p w:rsidR="00E31672" w:rsidRDefault="009B593B" w:rsidP="00E316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объекта</w:t>
      </w:r>
      <w:r w:rsidR="00E31672">
        <w:rPr>
          <w:rStyle w:val="h-consnonformat"/>
          <w:rFonts w:ascii="Courier New" w:hAnsi="Courier New" w:cs="Courier New"/>
          <w:color w:val="242424"/>
          <w:sz w:val="18"/>
          <w:szCs w:val="18"/>
        </w:rPr>
        <w:t>)</w:t>
      </w:r>
    </w:p>
    <w:p w:rsidR="00E31672" w:rsidRDefault="00C52B9D" w:rsidP="00E31672">
      <w:pPr>
        <w:shd w:val="clear" w:color="auto" w:fill="FFFFFF"/>
        <w:spacing w:line="240" w:lineRule="atLeast"/>
        <w:ind w:firstLine="708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Пробы (образцы) отобраны 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</w:t>
      </w:r>
      <w:proofErr w:type="gramStart"/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(Ф.И.О., должность представителя</w:t>
      </w:r>
      <w:proofErr w:type="gramEnd"/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(представителей) подведомственной  организации уполномоченного в области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ветеринарии органа государства - члена Евразийского экономического союза,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</w:t>
      </w:r>
      <w:proofErr w:type="gramStart"/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осуществляющего</w:t>
      </w:r>
      <w:proofErr w:type="gramEnd"/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отбор проб (образцов))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 присутствии _____________________________________________________________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(должность, Ф.И.О. владельца объекта или его представителя)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в соответствии </w:t>
      </w:r>
      <w:proofErr w:type="gramStart"/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</w:t>
      </w:r>
      <w:proofErr w:type="gramEnd"/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                   (указать нормативную документацию на методы </w:t>
      </w:r>
      <w:r w:rsidR="009B593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отбора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)</w:t>
      </w:r>
    </w:p>
    <w:p w:rsidR="00C52B9D" w:rsidRPr="00C52B9D" w:rsidRDefault="0055687E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</w:t>
      </w:r>
      <w:r w:rsidR="00307BBF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количестве </w:t>
      </w:r>
      <w:r w:rsidR="00C52B9D"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</w:t>
      </w:r>
    </w:p>
    <w:p w:rsidR="0055687E" w:rsidRDefault="0055687E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направляются в ____________________________________________________________</w:t>
      </w:r>
    </w:p>
    <w:p w:rsidR="0055687E" w:rsidRDefault="0055687E" w:rsidP="0055687E">
      <w:pPr>
        <w:shd w:val="clear" w:color="auto" w:fill="FFFFFF"/>
        <w:spacing w:line="240" w:lineRule="atLeast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(указать наименование ветеринарной лаборатории (центра))</w:t>
      </w:r>
    </w:p>
    <w:p w:rsidR="00741C8F" w:rsidRDefault="0055687E" w:rsidP="0055687E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для</w:t>
      </w:r>
      <w:r w:rsidR="00C52B9D"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</w:t>
      </w:r>
      <w:r w:rsidR="00741C8F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</w:t>
      </w:r>
    </w:p>
    <w:p w:rsidR="00415C39" w:rsidRDefault="00415C39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(выявление микробиологической контаминации, оценка качества дезинфекции, и пр.)</w:t>
      </w: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Дата отбора проб (образцов) "__" ___________</w:t>
      </w:r>
      <w:r w:rsidRPr="00C52B9D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 г.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Время отбора проб (образцов) "__" часов "__" минут.</w:t>
      </w:r>
    </w:p>
    <w:p w:rsidR="00AE6499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val="en-US"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Условия хранения и условия доставки проб (образцов) к месту проведения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lastRenderedPageBreak/>
        <w:t>лабораторного исследования (испытания) 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C52B9D" w:rsidRPr="00C52B9D" w:rsidRDefault="00C52B9D" w:rsidP="00307BBF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Представитель подведомственной  организации  уполномоченного в области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ветеринарии  органа  государства - члена Евразийского экономического союза,</w:t>
      </w:r>
    </w:p>
    <w:p w:rsidR="00AE578D" w:rsidRPr="00AE578D" w:rsidRDefault="00C52B9D" w:rsidP="00AE578D">
      <w:pPr>
        <w:shd w:val="clear" w:color="auto" w:fill="FFFFFF"/>
        <w:spacing w:line="240" w:lineRule="atLeast"/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осуществивший отбор проб (образцов)</w:t>
      </w:r>
      <w:r w:rsidR="00AE578D" w:rsidRPr="00AE578D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 xml:space="preserve"> </w:t>
      </w:r>
      <w:r w:rsidR="00AE578D" w:rsidRPr="00AE578D"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  <w:t>смывов с поверхностей объектов</w:t>
      </w:r>
    </w:p>
    <w:p w:rsidR="00C52B9D" w:rsidRPr="00C52B9D" w:rsidRDefault="00AE578D" w:rsidP="00AE578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E578D"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  <w:t>среды технологического окружения</w:t>
      </w:r>
      <w:r w:rsidR="00C52B9D" w:rsidRPr="00AE578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r w:rsidR="00415C39" w:rsidRPr="00AE578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__________________________________   _____________   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(должность)                   (подпись)           (Ф.И.О.)</w:t>
      </w:r>
    </w:p>
    <w:p w:rsidR="00C52B9D" w:rsidRPr="00AE578D" w:rsidRDefault="00C52B9D" w:rsidP="00C52B9D">
      <w:pPr>
        <w:shd w:val="clear" w:color="auto" w:fill="FFFFFF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eastAsia="Times New Roman" w:cs="Times New Roman"/>
          <w:color w:val="242424"/>
          <w:szCs w:val="30"/>
          <w:lang w:eastAsia="ru-RU"/>
        </w:rPr>
        <w:t> </w:t>
      </w:r>
      <w:r w:rsidR="00AE578D" w:rsidRPr="00AE578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Подписи присутствующих</w:t>
      </w:r>
    </w:p>
    <w:p w:rsidR="00AE578D" w:rsidRPr="00C52B9D" w:rsidRDefault="00AE578D" w:rsidP="00AE578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   _____________   ______________________</w:t>
      </w:r>
    </w:p>
    <w:p w:rsidR="00AE578D" w:rsidRDefault="00AE578D" w:rsidP="00AE578D">
      <w:pPr>
        <w:shd w:val="clear" w:color="auto" w:fill="FFFFFF"/>
        <w:ind w:left="708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   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(должность)                   (подпись)           (Ф.И.О.)</w:t>
      </w:r>
    </w:p>
    <w:p w:rsidR="0055687E" w:rsidRPr="00C52B9D" w:rsidRDefault="0055687E" w:rsidP="0055687E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   _____________   ______________________</w:t>
      </w:r>
    </w:p>
    <w:p w:rsidR="0055687E" w:rsidRDefault="0055687E" w:rsidP="0055687E">
      <w:pPr>
        <w:shd w:val="clear" w:color="auto" w:fill="FFFFFF"/>
        <w:ind w:left="708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   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(должность)                   (подпись)           (Ф.И.О.)</w:t>
      </w:r>
    </w:p>
    <w:p w:rsidR="0055687E" w:rsidRPr="00C52B9D" w:rsidRDefault="0055687E" w:rsidP="0055687E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   _____________   ______________________</w:t>
      </w:r>
    </w:p>
    <w:p w:rsidR="0055687E" w:rsidRDefault="0055687E" w:rsidP="0055687E">
      <w:pPr>
        <w:shd w:val="clear" w:color="auto" w:fill="FFFFFF"/>
        <w:ind w:left="708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   </w:t>
      </w: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(должность)                   (подпись)           (Ф.И.О.)</w:t>
      </w:r>
    </w:p>
    <w:p w:rsidR="0055687E" w:rsidRDefault="0055687E" w:rsidP="00AE578D">
      <w:pPr>
        <w:shd w:val="clear" w:color="auto" w:fill="FFFFFF"/>
        <w:ind w:left="708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55687E" w:rsidRPr="00AE6499" w:rsidRDefault="00AE6499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Акт составлен в _____ экземплярах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ab/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ab/>
        <w:t>Экземпляр №_____</w:t>
      </w:r>
      <w:bookmarkStart w:id="0" w:name="_GoBack"/>
      <w:bookmarkEnd w:id="0"/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Отметки о получении проб (образцов): _________________________________</w:t>
      </w: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Пробы (образцы) принял: ______________________________________________</w:t>
      </w: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(подпись, должность, Ф.И.О. специалиста</w:t>
      </w:r>
      <w:proofErr w:type="gramEnd"/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подведомственной организации уполномоченного в области ветеринарии органа</w:t>
      </w: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55687E" w:rsidRDefault="0055687E" w:rsidP="0055687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государства - члена Евразийского экономического союза)</w:t>
      </w:r>
    </w:p>
    <w:p w:rsidR="0055687E" w:rsidRPr="00C52B9D" w:rsidRDefault="0055687E" w:rsidP="00AE578D">
      <w:pPr>
        <w:shd w:val="clear" w:color="auto" w:fill="FFFFFF"/>
        <w:ind w:left="708"/>
        <w:rPr>
          <w:rFonts w:eastAsia="Times New Roman" w:cs="Times New Roman"/>
          <w:color w:val="242424"/>
          <w:szCs w:val="30"/>
          <w:lang w:eastAsia="ru-RU"/>
        </w:rPr>
      </w:pPr>
    </w:p>
    <w:p w:rsidR="00AE578D" w:rsidRDefault="00AE578D" w:rsidP="00C52B9D">
      <w:pPr>
        <w:shd w:val="clear" w:color="auto" w:fill="FFFFFF"/>
        <w:jc w:val="righ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</w:p>
    <w:p w:rsidR="00800B87" w:rsidRPr="00415C39" w:rsidRDefault="00C52B9D" w:rsidP="00C52B9D">
      <w:pPr>
        <w:shd w:val="clear" w:color="auto" w:fill="FFFFFF"/>
        <w:jc w:val="righ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Приложение </w:t>
      </w:r>
    </w:p>
    <w:p w:rsidR="00800B87" w:rsidRPr="00415C39" w:rsidRDefault="00C52B9D" w:rsidP="00C52B9D">
      <w:pPr>
        <w:shd w:val="clear" w:color="auto" w:fill="FFFFFF"/>
        <w:jc w:val="righ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к </w:t>
      </w:r>
      <w:r w:rsidR="00800B87"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акту отбора проб (образцов) №____</w:t>
      </w:r>
    </w:p>
    <w:p w:rsidR="00C52B9D" w:rsidRPr="00C52B9D" w:rsidRDefault="00800B87" w:rsidP="00C52B9D">
      <w:pPr>
        <w:shd w:val="clear" w:color="auto" w:fill="FFFFFF"/>
        <w:jc w:val="righ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от «_____»_______________20____ г.</w:t>
      </w:r>
    </w:p>
    <w:p w:rsidR="00C52B9D" w:rsidRPr="00C52B9D" w:rsidRDefault="00C52B9D" w:rsidP="00C52B9D">
      <w:pPr>
        <w:shd w:val="clear" w:color="auto" w:fill="FFFFFF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AE578D" w:rsidRPr="00AE578D" w:rsidRDefault="00C52B9D" w:rsidP="00AE578D">
      <w:pPr>
        <w:shd w:val="clear" w:color="auto" w:fill="FFFFFF"/>
        <w:spacing w:line="240" w:lineRule="atLeast"/>
        <w:jc w:val="center"/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</w:pPr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Точки отбора проб (образцов</w:t>
      </w:r>
      <w:proofErr w:type="gramStart"/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)</w:t>
      </w:r>
      <w:r w:rsidR="00AE578D" w:rsidRPr="00AE578D"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  <w:t>с</w:t>
      </w:r>
      <w:proofErr w:type="gramEnd"/>
      <w:r w:rsidR="00AE578D" w:rsidRPr="00AE578D"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  <w:t>мывов с поверхностей объектов</w:t>
      </w:r>
    </w:p>
    <w:p w:rsidR="00C52B9D" w:rsidRPr="00C52B9D" w:rsidRDefault="00AE578D" w:rsidP="00AE578D">
      <w:pPr>
        <w:shd w:val="clear" w:color="auto" w:fill="FFFFFF"/>
        <w:jc w:val="center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E578D">
        <w:rPr>
          <w:rFonts w:ascii="Courier New" w:eastAsia="Times New Roman" w:hAnsi="Courier New" w:cs="Courier New"/>
          <w:bCs/>
          <w:color w:val="242424"/>
          <w:sz w:val="18"/>
          <w:szCs w:val="18"/>
          <w:lang w:eastAsia="ru-RU"/>
        </w:rPr>
        <w:t>среды технологического окружения</w:t>
      </w:r>
      <w:r w:rsidR="00C52B9D" w:rsidRPr="00AE578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</w:p>
    <w:p w:rsidR="00C52B9D" w:rsidRPr="00C52B9D" w:rsidRDefault="00C52B9D" w:rsidP="00C52B9D">
      <w:pPr>
        <w:shd w:val="clear" w:color="auto" w:fill="FFFFFF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415C39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617"/>
        <w:gridCol w:w="1759"/>
        <w:gridCol w:w="845"/>
        <w:gridCol w:w="1327"/>
        <w:gridCol w:w="788"/>
        <w:gridCol w:w="1327"/>
        <w:gridCol w:w="1235"/>
        <w:gridCol w:w="1127"/>
      </w:tblGrid>
      <w:tr w:rsidR="00741C8F" w:rsidRPr="00C52B9D" w:rsidTr="00741C8F">
        <w:trPr>
          <w:trHeight w:val="172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</w:t>
            </w:r>
            <w:r w:rsidRPr="00C52B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 w:type="textWrapping" w:clear="all"/>
            </w:r>
            <w:proofErr w:type="gramStart"/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AE578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 пробы</w:t>
            </w:r>
            <w:r w:rsidRPr="00C52B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 w:type="textWrapping" w:clear="all"/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C8F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Наименование</w:t>
            </w:r>
          </w:p>
          <w:p w:rsidR="00741C8F" w:rsidRPr="00AE578D" w:rsidRDefault="00741C8F" w:rsidP="00AE578D">
            <w:pPr>
              <w:shd w:val="clear" w:color="auto" w:fill="FFFFFF"/>
              <w:spacing w:line="240" w:lineRule="atLeast"/>
              <w:jc w:val="center"/>
              <w:rPr>
                <w:rFonts w:ascii="Courier New" w:eastAsia="Times New Roman" w:hAnsi="Courier New" w:cs="Courier New"/>
                <w:bCs/>
                <w:color w:val="242424"/>
                <w:sz w:val="18"/>
                <w:szCs w:val="18"/>
                <w:lang w:eastAsia="ru-RU"/>
              </w:rPr>
            </w:pPr>
            <w:r w:rsidRPr="00AE578D">
              <w:rPr>
                <w:rFonts w:ascii="Courier New" w:eastAsia="Times New Roman" w:hAnsi="Courier New" w:cs="Courier New"/>
                <w:bCs/>
                <w:color w:val="242424"/>
                <w:sz w:val="18"/>
                <w:szCs w:val="18"/>
                <w:lang w:eastAsia="ru-RU"/>
              </w:rPr>
              <w:t>объект</w:t>
            </w:r>
            <w:r>
              <w:rPr>
                <w:rFonts w:ascii="Courier New" w:eastAsia="Times New Roman" w:hAnsi="Courier New" w:cs="Courier New"/>
                <w:bCs/>
                <w:color w:val="242424"/>
                <w:sz w:val="18"/>
                <w:szCs w:val="18"/>
                <w:lang w:eastAsia="ru-RU"/>
              </w:rPr>
              <w:t>а</w:t>
            </w:r>
          </w:p>
          <w:p w:rsidR="00C52B9D" w:rsidRPr="00C52B9D" w:rsidRDefault="00741C8F" w:rsidP="00AE578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AE578D">
              <w:rPr>
                <w:rFonts w:ascii="Courier New" w:eastAsia="Times New Roman" w:hAnsi="Courier New" w:cs="Courier New"/>
                <w:bCs/>
                <w:color w:val="242424"/>
                <w:sz w:val="18"/>
                <w:szCs w:val="18"/>
                <w:lang w:eastAsia="ru-RU"/>
              </w:rPr>
              <w:t>среды технологического окружения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41C8F" w:rsidRDefault="00741C8F" w:rsidP="003939AF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Общая площадь смыва, </w:t>
            </w:r>
          </w:p>
          <w:p w:rsidR="00C52B9D" w:rsidRPr="00C52B9D" w:rsidRDefault="00741C8F" w:rsidP="003939AF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см</w:t>
            </w:r>
            <w:proofErr w:type="gramStart"/>
            <w:r>
              <w:rPr>
                <w:rFonts w:ascii="Courier New" w:eastAsia="Times New Roman" w:hAnsi="Courier New" w:cs="Courier New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C8F" w:rsidRPr="00C52B9D" w:rsidRDefault="00741C8F" w:rsidP="00AE578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Определяемые показатели</w:t>
            </w:r>
          </w:p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AE578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Объем 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пробы, мл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8F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41C8F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41C8F" w:rsidRPr="00415C39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Сведения о транспортной среде для доставки проб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Сведения о консервации проб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Условия и допустимые сроки хранения</w:t>
            </w:r>
          </w:p>
        </w:tc>
      </w:tr>
      <w:tr w:rsidR="00741C8F" w:rsidRPr="00C52B9D" w:rsidTr="00741C8F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AE578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8F" w:rsidRDefault="002A15A5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2A15A5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B9D" w:rsidRPr="00C52B9D" w:rsidRDefault="002A15A5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9</w:t>
            </w:r>
          </w:p>
        </w:tc>
      </w:tr>
      <w:tr w:rsidR="00741C8F" w:rsidRPr="00C52B9D" w:rsidTr="00741C8F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9D" w:rsidRPr="00C52B9D" w:rsidRDefault="00741C8F" w:rsidP="00AE578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8F" w:rsidRPr="00415C39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</w:tr>
      <w:tr w:rsidR="00741C8F" w:rsidRPr="00C52B9D" w:rsidTr="00741C8F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9D" w:rsidRPr="00C52B9D" w:rsidRDefault="00C52B9D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8F" w:rsidRPr="00415C39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B9D" w:rsidRPr="00C52B9D" w:rsidRDefault="00741C8F" w:rsidP="00C52B9D">
            <w:pPr>
              <w:jc w:val="left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15C39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</w:tr>
    </w:tbl>
    <w:p w:rsidR="00C52B9D" w:rsidRPr="00C52B9D" w:rsidRDefault="00C52B9D" w:rsidP="00C52B9D">
      <w:pPr>
        <w:shd w:val="clear" w:color="auto" w:fill="FFFFFF"/>
        <w:rPr>
          <w:rFonts w:eastAsia="Times New Roman" w:cs="Times New Roman"/>
          <w:color w:val="242424"/>
          <w:szCs w:val="30"/>
          <w:lang w:eastAsia="ru-RU"/>
        </w:rPr>
      </w:pPr>
      <w:r w:rsidRPr="00C52B9D">
        <w:rPr>
          <w:rFonts w:eastAsia="Times New Roman" w:cs="Times New Roman"/>
          <w:color w:val="242424"/>
          <w:szCs w:val="30"/>
          <w:lang w:eastAsia="ru-RU"/>
        </w:rPr>
        <w:t> 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Замечания к процедуре отбора проб (образцов) ____________________</w:t>
      </w:r>
      <w:r w:rsidR="00741C8F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C52B9D" w:rsidRPr="00C52B9D" w:rsidRDefault="00C52B9D" w:rsidP="00C52B9D">
      <w:pPr>
        <w:shd w:val="clear" w:color="auto" w:fill="FFFFFF"/>
        <w:spacing w:line="240" w:lineRule="atLeast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C52B9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C52B9D" w:rsidRPr="00C52B9D" w:rsidRDefault="00C52B9D" w:rsidP="00C52B9D">
      <w:pPr>
        <w:shd w:val="clear" w:color="auto" w:fill="FFFFFF"/>
        <w:rPr>
          <w:rFonts w:eastAsia="Times New Roman" w:cs="Times New Roman"/>
          <w:color w:val="242424"/>
          <w:szCs w:val="30"/>
          <w:lang w:eastAsia="ru-RU"/>
        </w:rPr>
      </w:pPr>
      <w:r w:rsidRPr="00C52B9D">
        <w:rPr>
          <w:rFonts w:eastAsia="Times New Roman" w:cs="Times New Roman"/>
          <w:color w:val="242424"/>
          <w:szCs w:val="30"/>
          <w:lang w:eastAsia="ru-RU"/>
        </w:rPr>
        <w:t> </w:t>
      </w:r>
    </w:p>
    <w:p w:rsidR="00C52B9D" w:rsidRPr="00C52B9D" w:rsidRDefault="00C52B9D" w:rsidP="00C52B9D">
      <w:pPr>
        <w:shd w:val="clear" w:color="auto" w:fill="FFFFFF"/>
        <w:rPr>
          <w:rFonts w:eastAsia="Times New Roman" w:cs="Times New Roman"/>
          <w:color w:val="242424"/>
          <w:szCs w:val="30"/>
          <w:lang w:eastAsia="ru-RU"/>
        </w:rPr>
      </w:pPr>
      <w:r w:rsidRPr="00C52B9D">
        <w:rPr>
          <w:rFonts w:eastAsia="Times New Roman" w:cs="Times New Roman"/>
          <w:color w:val="242424"/>
          <w:szCs w:val="30"/>
          <w:lang w:eastAsia="ru-RU"/>
        </w:rPr>
        <w:t> </w:t>
      </w:r>
    </w:p>
    <w:p w:rsidR="00DE7A8D" w:rsidRDefault="00DE7A8D"/>
    <w:sectPr w:rsidR="00DE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9D"/>
    <w:rsid w:val="00002CF7"/>
    <w:rsid w:val="00006489"/>
    <w:rsid w:val="00010E48"/>
    <w:rsid w:val="00012B2A"/>
    <w:rsid w:val="000137CB"/>
    <w:rsid w:val="00016549"/>
    <w:rsid w:val="0001712F"/>
    <w:rsid w:val="000308BE"/>
    <w:rsid w:val="00033A07"/>
    <w:rsid w:val="000357D3"/>
    <w:rsid w:val="00045C38"/>
    <w:rsid w:val="00047F46"/>
    <w:rsid w:val="00051EC4"/>
    <w:rsid w:val="0006716A"/>
    <w:rsid w:val="00074BDF"/>
    <w:rsid w:val="0007711F"/>
    <w:rsid w:val="000825BB"/>
    <w:rsid w:val="00082BBF"/>
    <w:rsid w:val="0008407A"/>
    <w:rsid w:val="00086F5F"/>
    <w:rsid w:val="000907A2"/>
    <w:rsid w:val="000A1D43"/>
    <w:rsid w:val="000A368C"/>
    <w:rsid w:val="000A371F"/>
    <w:rsid w:val="000B1EF1"/>
    <w:rsid w:val="000C0413"/>
    <w:rsid w:val="000C37C3"/>
    <w:rsid w:val="000C3E99"/>
    <w:rsid w:val="000C6BC0"/>
    <w:rsid w:val="000D3AC5"/>
    <w:rsid w:val="000D42E5"/>
    <w:rsid w:val="000D57F6"/>
    <w:rsid w:val="000D7B51"/>
    <w:rsid w:val="000E34DC"/>
    <w:rsid w:val="000E4987"/>
    <w:rsid w:val="000F1838"/>
    <w:rsid w:val="000F45DB"/>
    <w:rsid w:val="000F4749"/>
    <w:rsid w:val="000F5145"/>
    <w:rsid w:val="000F54A8"/>
    <w:rsid w:val="00100614"/>
    <w:rsid w:val="00106F47"/>
    <w:rsid w:val="00112475"/>
    <w:rsid w:val="0011265C"/>
    <w:rsid w:val="00112EAC"/>
    <w:rsid w:val="00120639"/>
    <w:rsid w:val="00123148"/>
    <w:rsid w:val="00124262"/>
    <w:rsid w:val="00131278"/>
    <w:rsid w:val="001313C6"/>
    <w:rsid w:val="001319BD"/>
    <w:rsid w:val="00133592"/>
    <w:rsid w:val="00140671"/>
    <w:rsid w:val="00150E33"/>
    <w:rsid w:val="00151F9F"/>
    <w:rsid w:val="00152F3E"/>
    <w:rsid w:val="0015527E"/>
    <w:rsid w:val="00157D3D"/>
    <w:rsid w:val="0016244D"/>
    <w:rsid w:val="0017445C"/>
    <w:rsid w:val="00175C81"/>
    <w:rsid w:val="00175E97"/>
    <w:rsid w:val="00176E2A"/>
    <w:rsid w:val="0018061C"/>
    <w:rsid w:val="0018224C"/>
    <w:rsid w:val="00182564"/>
    <w:rsid w:val="00184970"/>
    <w:rsid w:val="001859A1"/>
    <w:rsid w:val="0019139E"/>
    <w:rsid w:val="00191621"/>
    <w:rsid w:val="001922EB"/>
    <w:rsid w:val="0019533E"/>
    <w:rsid w:val="00196FA8"/>
    <w:rsid w:val="001976F8"/>
    <w:rsid w:val="00197ADC"/>
    <w:rsid w:val="001A19E6"/>
    <w:rsid w:val="001A38B5"/>
    <w:rsid w:val="001A52C7"/>
    <w:rsid w:val="001A657D"/>
    <w:rsid w:val="001A79DA"/>
    <w:rsid w:val="001B2707"/>
    <w:rsid w:val="001B4E96"/>
    <w:rsid w:val="001B5D85"/>
    <w:rsid w:val="001C4451"/>
    <w:rsid w:val="001C582F"/>
    <w:rsid w:val="001C5DEE"/>
    <w:rsid w:val="001C7287"/>
    <w:rsid w:val="001C7C82"/>
    <w:rsid w:val="001D004B"/>
    <w:rsid w:val="001D15AB"/>
    <w:rsid w:val="001D1AB9"/>
    <w:rsid w:val="001D3892"/>
    <w:rsid w:val="001D5B3B"/>
    <w:rsid w:val="001D66E8"/>
    <w:rsid w:val="001D7B6D"/>
    <w:rsid w:val="001E0439"/>
    <w:rsid w:val="001E0E76"/>
    <w:rsid w:val="001E30F7"/>
    <w:rsid w:val="001F108E"/>
    <w:rsid w:val="002002EE"/>
    <w:rsid w:val="00202DB9"/>
    <w:rsid w:val="00203085"/>
    <w:rsid w:val="00205387"/>
    <w:rsid w:val="002173F1"/>
    <w:rsid w:val="00217A1D"/>
    <w:rsid w:val="00225572"/>
    <w:rsid w:val="00233888"/>
    <w:rsid w:val="00235CA5"/>
    <w:rsid w:val="00235E9A"/>
    <w:rsid w:val="0024053F"/>
    <w:rsid w:val="00243804"/>
    <w:rsid w:val="00245145"/>
    <w:rsid w:val="00253CAD"/>
    <w:rsid w:val="002566B5"/>
    <w:rsid w:val="00256B8E"/>
    <w:rsid w:val="00263DDE"/>
    <w:rsid w:val="00264EF9"/>
    <w:rsid w:val="00266A88"/>
    <w:rsid w:val="00266D52"/>
    <w:rsid w:val="0026799B"/>
    <w:rsid w:val="00270F95"/>
    <w:rsid w:val="00273469"/>
    <w:rsid w:val="00273CD4"/>
    <w:rsid w:val="0027733B"/>
    <w:rsid w:val="002779D8"/>
    <w:rsid w:val="00280F28"/>
    <w:rsid w:val="00281F63"/>
    <w:rsid w:val="00283A61"/>
    <w:rsid w:val="00284F2E"/>
    <w:rsid w:val="00285FFC"/>
    <w:rsid w:val="00287C5E"/>
    <w:rsid w:val="0029227A"/>
    <w:rsid w:val="00294BB9"/>
    <w:rsid w:val="00295045"/>
    <w:rsid w:val="002A15A5"/>
    <w:rsid w:val="002A2426"/>
    <w:rsid w:val="002A3601"/>
    <w:rsid w:val="002A7893"/>
    <w:rsid w:val="002B0E94"/>
    <w:rsid w:val="002B177C"/>
    <w:rsid w:val="002B621D"/>
    <w:rsid w:val="002B7836"/>
    <w:rsid w:val="002C034A"/>
    <w:rsid w:val="002C1901"/>
    <w:rsid w:val="002C1A54"/>
    <w:rsid w:val="002C3F2D"/>
    <w:rsid w:val="002C54BB"/>
    <w:rsid w:val="002C79C1"/>
    <w:rsid w:val="002D01F5"/>
    <w:rsid w:val="002D2157"/>
    <w:rsid w:val="002D7B3A"/>
    <w:rsid w:val="002E19FD"/>
    <w:rsid w:val="002E29E9"/>
    <w:rsid w:val="002E2B6C"/>
    <w:rsid w:val="002F4C90"/>
    <w:rsid w:val="002F5C7C"/>
    <w:rsid w:val="002F7723"/>
    <w:rsid w:val="00300529"/>
    <w:rsid w:val="00301C5D"/>
    <w:rsid w:val="00303439"/>
    <w:rsid w:val="003038F6"/>
    <w:rsid w:val="00305C38"/>
    <w:rsid w:val="00306EF2"/>
    <w:rsid w:val="00307BBF"/>
    <w:rsid w:val="00326259"/>
    <w:rsid w:val="00326954"/>
    <w:rsid w:val="00327954"/>
    <w:rsid w:val="003337AD"/>
    <w:rsid w:val="0033752E"/>
    <w:rsid w:val="0034023E"/>
    <w:rsid w:val="0034139C"/>
    <w:rsid w:val="00346500"/>
    <w:rsid w:val="00347D37"/>
    <w:rsid w:val="0035089B"/>
    <w:rsid w:val="00352D41"/>
    <w:rsid w:val="00354E96"/>
    <w:rsid w:val="00356E3D"/>
    <w:rsid w:val="003572E7"/>
    <w:rsid w:val="00360CE8"/>
    <w:rsid w:val="00361A6D"/>
    <w:rsid w:val="0036498E"/>
    <w:rsid w:val="003710A4"/>
    <w:rsid w:val="003714FE"/>
    <w:rsid w:val="00371658"/>
    <w:rsid w:val="003733E2"/>
    <w:rsid w:val="00373B33"/>
    <w:rsid w:val="00374DA1"/>
    <w:rsid w:val="00376E1F"/>
    <w:rsid w:val="003824B9"/>
    <w:rsid w:val="00382D9F"/>
    <w:rsid w:val="00391244"/>
    <w:rsid w:val="00391BD3"/>
    <w:rsid w:val="00391D81"/>
    <w:rsid w:val="003929B1"/>
    <w:rsid w:val="00394C2B"/>
    <w:rsid w:val="00397890"/>
    <w:rsid w:val="003A17F8"/>
    <w:rsid w:val="003A7071"/>
    <w:rsid w:val="003B00A4"/>
    <w:rsid w:val="003B10B6"/>
    <w:rsid w:val="003B26B9"/>
    <w:rsid w:val="003C02CD"/>
    <w:rsid w:val="003D55A8"/>
    <w:rsid w:val="003E5809"/>
    <w:rsid w:val="00400071"/>
    <w:rsid w:val="00400197"/>
    <w:rsid w:val="00400CF5"/>
    <w:rsid w:val="0040146D"/>
    <w:rsid w:val="00401C9C"/>
    <w:rsid w:val="00403543"/>
    <w:rsid w:val="004035EB"/>
    <w:rsid w:val="0040411A"/>
    <w:rsid w:val="00410076"/>
    <w:rsid w:val="0041051B"/>
    <w:rsid w:val="00415C39"/>
    <w:rsid w:val="004200D4"/>
    <w:rsid w:val="0042323E"/>
    <w:rsid w:val="00431C5E"/>
    <w:rsid w:val="00432474"/>
    <w:rsid w:val="00433F09"/>
    <w:rsid w:val="00437A4E"/>
    <w:rsid w:val="00441509"/>
    <w:rsid w:val="0044264C"/>
    <w:rsid w:val="0044339B"/>
    <w:rsid w:val="00446208"/>
    <w:rsid w:val="004563FA"/>
    <w:rsid w:val="00462585"/>
    <w:rsid w:val="00463C86"/>
    <w:rsid w:val="00467A2A"/>
    <w:rsid w:val="00474306"/>
    <w:rsid w:val="004751F4"/>
    <w:rsid w:val="004815BA"/>
    <w:rsid w:val="004843F5"/>
    <w:rsid w:val="00484BBC"/>
    <w:rsid w:val="00486944"/>
    <w:rsid w:val="004939D5"/>
    <w:rsid w:val="0049569B"/>
    <w:rsid w:val="00496904"/>
    <w:rsid w:val="004A3489"/>
    <w:rsid w:val="004A5F71"/>
    <w:rsid w:val="004A6DF8"/>
    <w:rsid w:val="004B2309"/>
    <w:rsid w:val="004B29A1"/>
    <w:rsid w:val="004B64F7"/>
    <w:rsid w:val="004B6611"/>
    <w:rsid w:val="004B6E51"/>
    <w:rsid w:val="004C0957"/>
    <w:rsid w:val="004C1827"/>
    <w:rsid w:val="004C2DB3"/>
    <w:rsid w:val="004C66A3"/>
    <w:rsid w:val="004D5320"/>
    <w:rsid w:val="004D6EE8"/>
    <w:rsid w:val="004D774F"/>
    <w:rsid w:val="004E05DC"/>
    <w:rsid w:val="004E0703"/>
    <w:rsid w:val="004E0B1F"/>
    <w:rsid w:val="004E5921"/>
    <w:rsid w:val="00503097"/>
    <w:rsid w:val="00503165"/>
    <w:rsid w:val="005061FD"/>
    <w:rsid w:val="00516877"/>
    <w:rsid w:val="00516FE0"/>
    <w:rsid w:val="0052006F"/>
    <w:rsid w:val="005237EE"/>
    <w:rsid w:val="00526D22"/>
    <w:rsid w:val="00526F8F"/>
    <w:rsid w:val="00533EF3"/>
    <w:rsid w:val="00534B3A"/>
    <w:rsid w:val="00535279"/>
    <w:rsid w:val="00540898"/>
    <w:rsid w:val="0054104D"/>
    <w:rsid w:val="0054222D"/>
    <w:rsid w:val="0054242B"/>
    <w:rsid w:val="00545588"/>
    <w:rsid w:val="00545750"/>
    <w:rsid w:val="005476DE"/>
    <w:rsid w:val="00550D3E"/>
    <w:rsid w:val="005567D6"/>
    <w:rsid w:val="0055687E"/>
    <w:rsid w:val="00557E06"/>
    <w:rsid w:val="00560A2B"/>
    <w:rsid w:val="00563F6C"/>
    <w:rsid w:val="005647A2"/>
    <w:rsid w:val="005834B2"/>
    <w:rsid w:val="0058508D"/>
    <w:rsid w:val="00586AFF"/>
    <w:rsid w:val="0059271A"/>
    <w:rsid w:val="005956AC"/>
    <w:rsid w:val="0059584D"/>
    <w:rsid w:val="00596192"/>
    <w:rsid w:val="005B02CA"/>
    <w:rsid w:val="005B09CC"/>
    <w:rsid w:val="005B1818"/>
    <w:rsid w:val="005B32BE"/>
    <w:rsid w:val="005B54D4"/>
    <w:rsid w:val="005B63B3"/>
    <w:rsid w:val="005C00F8"/>
    <w:rsid w:val="005C066F"/>
    <w:rsid w:val="005C1237"/>
    <w:rsid w:val="005C2B51"/>
    <w:rsid w:val="005C32FD"/>
    <w:rsid w:val="005C534B"/>
    <w:rsid w:val="005D1ACD"/>
    <w:rsid w:val="005D4190"/>
    <w:rsid w:val="005D47F6"/>
    <w:rsid w:val="005D782D"/>
    <w:rsid w:val="005E2C44"/>
    <w:rsid w:val="005E40B1"/>
    <w:rsid w:val="005E4F76"/>
    <w:rsid w:val="005E714F"/>
    <w:rsid w:val="005F6610"/>
    <w:rsid w:val="005F6E32"/>
    <w:rsid w:val="0060666F"/>
    <w:rsid w:val="00607682"/>
    <w:rsid w:val="00612ECF"/>
    <w:rsid w:val="006143E8"/>
    <w:rsid w:val="006146E0"/>
    <w:rsid w:val="006250C2"/>
    <w:rsid w:val="0062556C"/>
    <w:rsid w:val="00632180"/>
    <w:rsid w:val="006340B0"/>
    <w:rsid w:val="0063471B"/>
    <w:rsid w:val="00637DC7"/>
    <w:rsid w:val="0065059C"/>
    <w:rsid w:val="006545D0"/>
    <w:rsid w:val="00663CE4"/>
    <w:rsid w:val="00666418"/>
    <w:rsid w:val="00667BFB"/>
    <w:rsid w:val="006703A6"/>
    <w:rsid w:val="00672ACC"/>
    <w:rsid w:val="0067661A"/>
    <w:rsid w:val="00676904"/>
    <w:rsid w:val="00677B9C"/>
    <w:rsid w:val="006845F8"/>
    <w:rsid w:val="006849D6"/>
    <w:rsid w:val="006860B0"/>
    <w:rsid w:val="00686B94"/>
    <w:rsid w:val="00687A8E"/>
    <w:rsid w:val="00690BB5"/>
    <w:rsid w:val="00692340"/>
    <w:rsid w:val="006946B8"/>
    <w:rsid w:val="006A27CB"/>
    <w:rsid w:val="006A4DDB"/>
    <w:rsid w:val="006B0C21"/>
    <w:rsid w:val="006B18FE"/>
    <w:rsid w:val="006B2919"/>
    <w:rsid w:val="006B43F5"/>
    <w:rsid w:val="006B4B9A"/>
    <w:rsid w:val="006B536D"/>
    <w:rsid w:val="006B62BD"/>
    <w:rsid w:val="006B6E13"/>
    <w:rsid w:val="006D04A8"/>
    <w:rsid w:val="006D3D25"/>
    <w:rsid w:val="006D42C5"/>
    <w:rsid w:val="006D6BE9"/>
    <w:rsid w:val="006E306F"/>
    <w:rsid w:val="006E4F84"/>
    <w:rsid w:val="006F1184"/>
    <w:rsid w:val="006F215F"/>
    <w:rsid w:val="006F34A2"/>
    <w:rsid w:val="006F594B"/>
    <w:rsid w:val="006F7669"/>
    <w:rsid w:val="00701085"/>
    <w:rsid w:val="00704F37"/>
    <w:rsid w:val="00705675"/>
    <w:rsid w:val="007070A8"/>
    <w:rsid w:val="00707B65"/>
    <w:rsid w:val="00711094"/>
    <w:rsid w:val="0071165D"/>
    <w:rsid w:val="00712B5B"/>
    <w:rsid w:val="007139D0"/>
    <w:rsid w:val="007147F5"/>
    <w:rsid w:val="00717334"/>
    <w:rsid w:val="00717536"/>
    <w:rsid w:val="00720EFF"/>
    <w:rsid w:val="00721066"/>
    <w:rsid w:val="00725DCE"/>
    <w:rsid w:val="0073145E"/>
    <w:rsid w:val="00732293"/>
    <w:rsid w:val="00736636"/>
    <w:rsid w:val="00741C8F"/>
    <w:rsid w:val="0074293D"/>
    <w:rsid w:val="00742C01"/>
    <w:rsid w:val="007440BE"/>
    <w:rsid w:val="007457E4"/>
    <w:rsid w:val="00750AF3"/>
    <w:rsid w:val="007510D5"/>
    <w:rsid w:val="007628C2"/>
    <w:rsid w:val="00762912"/>
    <w:rsid w:val="0076522C"/>
    <w:rsid w:val="00765277"/>
    <w:rsid w:val="00781385"/>
    <w:rsid w:val="00782AFA"/>
    <w:rsid w:val="00784874"/>
    <w:rsid w:val="0079117C"/>
    <w:rsid w:val="007948F5"/>
    <w:rsid w:val="0079592C"/>
    <w:rsid w:val="007A2E9C"/>
    <w:rsid w:val="007A3A2D"/>
    <w:rsid w:val="007A3AD0"/>
    <w:rsid w:val="007A3F13"/>
    <w:rsid w:val="007A5985"/>
    <w:rsid w:val="007B0421"/>
    <w:rsid w:val="007B1EF5"/>
    <w:rsid w:val="007B3CD4"/>
    <w:rsid w:val="007C11AE"/>
    <w:rsid w:val="007C4C78"/>
    <w:rsid w:val="007C60A4"/>
    <w:rsid w:val="007C7C63"/>
    <w:rsid w:val="007D00E5"/>
    <w:rsid w:val="007E0446"/>
    <w:rsid w:val="007E3FCA"/>
    <w:rsid w:val="007E6AF2"/>
    <w:rsid w:val="007F14FD"/>
    <w:rsid w:val="007F361C"/>
    <w:rsid w:val="00800B87"/>
    <w:rsid w:val="008010EB"/>
    <w:rsid w:val="008022E9"/>
    <w:rsid w:val="00803D2D"/>
    <w:rsid w:val="00804EA2"/>
    <w:rsid w:val="00805D5D"/>
    <w:rsid w:val="008069A0"/>
    <w:rsid w:val="0081378A"/>
    <w:rsid w:val="0081697E"/>
    <w:rsid w:val="008262F2"/>
    <w:rsid w:val="00830D37"/>
    <w:rsid w:val="00830F13"/>
    <w:rsid w:val="00831CBE"/>
    <w:rsid w:val="00834463"/>
    <w:rsid w:val="00836BD5"/>
    <w:rsid w:val="00837EAA"/>
    <w:rsid w:val="00842CD2"/>
    <w:rsid w:val="0085762C"/>
    <w:rsid w:val="00864C79"/>
    <w:rsid w:val="00865649"/>
    <w:rsid w:val="008701AB"/>
    <w:rsid w:val="00870834"/>
    <w:rsid w:val="00871C97"/>
    <w:rsid w:val="0087439D"/>
    <w:rsid w:val="00880130"/>
    <w:rsid w:val="00885C16"/>
    <w:rsid w:val="008872E2"/>
    <w:rsid w:val="00887DAA"/>
    <w:rsid w:val="00890BCD"/>
    <w:rsid w:val="008A332E"/>
    <w:rsid w:val="008A3A3E"/>
    <w:rsid w:val="008B00F0"/>
    <w:rsid w:val="008B429C"/>
    <w:rsid w:val="008B65E4"/>
    <w:rsid w:val="008B77DA"/>
    <w:rsid w:val="008C0F39"/>
    <w:rsid w:val="008C3305"/>
    <w:rsid w:val="008C7BD3"/>
    <w:rsid w:val="008D2E02"/>
    <w:rsid w:val="008D5717"/>
    <w:rsid w:val="008D6AF3"/>
    <w:rsid w:val="008E12BF"/>
    <w:rsid w:val="008E32F3"/>
    <w:rsid w:val="008F1E8A"/>
    <w:rsid w:val="008F2599"/>
    <w:rsid w:val="008F2CC8"/>
    <w:rsid w:val="008F38E5"/>
    <w:rsid w:val="008F68AA"/>
    <w:rsid w:val="008F6D35"/>
    <w:rsid w:val="008F76CC"/>
    <w:rsid w:val="009015FA"/>
    <w:rsid w:val="009030E8"/>
    <w:rsid w:val="00904622"/>
    <w:rsid w:val="00905C9C"/>
    <w:rsid w:val="00911684"/>
    <w:rsid w:val="00913D16"/>
    <w:rsid w:val="0091469D"/>
    <w:rsid w:val="00914DEF"/>
    <w:rsid w:val="00916BB2"/>
    <w:rsid w:val="00920FCE"/>
    <w:rsid w:val="00921BE5"/>
    <w:rsid w:val="00924953"/>
    <w:rsid w:val="009254F7"/>
    <w:rsid w:val="00931740"/>
    <w:rsid w:val="0093395F"/>
    <w:rsid w:val="009372FF"/>
    <w:rsid w:val="00940635"/>
    <w:rsid w:val="00941AC4"/>
    <w:rsid w:val="00941B88"/>
    <w:rsid w:val="009460EB"/>
    <w:rsid w:val="00946926"/>
    <w:rsid w:val="009603B3"/>
    <w:rsid w:val="00963C55"/>
    <w:rsid w:val="009662B9"/>
    <w:rsid w:val="00973591"/>
    <w:rsid w:val="00974937"/>
    <w:rsid w:val="00975A5F"/>
    <w:rsid w:val="0097639C"/>
    <w:rsid w:val="00984E46"/>
    <w:rsid w:val="00987C80"/>
    <w:rsid w:val="00992EFD"/>
    <w:rsid w:val="009A06C0"/>
    <w:rsid w:val="009B1CC3"/>
    <w:rsid w:val="009B21D5"/>
    <w:rsid w:val="009B593B"/>
    <w:rsid w:val="009C6CB9"/>
    <w:rsid w:val="009D0E0C"/>
    <w:rsid w:val="009D135D"/>
    <w:rsid w:val="009D3E2F"/>
    <w:rsid w:val="009E2860"/>
    <w:rsid w:val="009E4EBA"/>
    <w:rsid w:val="009E56E5"/>
    <w:rsid w:val="009E5C94"/>
    <w:rsid w:val="009F0B34"/>
    <w:rsid w:val="009F2651"/>
    <w:rsid w:val="009F39E1"/>
    <w:rsid w:val="009F51F8"/>
    <w:rsid w:val="009F79AF"/>
    <w:rsid w:val="00A03B1F"/>
    <w:rsid w:val="00A06DA9"/>
    <w:rsid w:val="00A10657"/>
    <w:rsid w:val="00A10B5A"/>
    <w:rsid w:val="00A21A6B"/>
    <w:rsid w:val="00A274F9"/>
    <w:rsid w:val="00A319DF"/>
    <w:rsid w:val="00A32333"/>
    <w:rsid w:val="00A359FC"/>
    <w:rsid w:val="00A364C0"/>
    <w:rsid w:val="00A421E7"/>
    <w:rsid w:val="00A44CC5"/>
    <w:rsid w:val="00A455D5"/>
    <w:rsid w:val="00A47788"/>
    <w:rsid w:val="00A524BE"/>
    <w:rsid w:val="00A5287B"/>
    <w:rsid w:val="00A5335E"/>
    <w:rsid w:val="00A55491"/>
    <w:rsid w:val="00A6130F"/>
    <w:rsid w:val="00A61558"/>
    <w:rsid w:val="00A63159"/>
    <w:rsid w:val="00A64441"/>
    <w:rsid w:val="00A73055"/>
    <w:rsid w:val="00A73F6C"/>
    <w:rsid w:val="00A75533"/>
    <w:rsid w:val="00A851EF"/>
    <w:rsid w:val="00A85DAA"/>
    <w:rsid w:val="00A9069E"/>
    <w:rsid w:val="00A925EB"/>
    <w:rsid w:val="00A92A8D"/>
    <w:rsid w:val="00A93768"/>
    <w:rsid w:val="00AA2A16"/>
    <w:rsid w:val="00AA5DF0"/>
    <w:rsid w:val="00AB08B5"/>
    <w:rsid w:val="00AB1D80"/>
    <w:rsid w:val="00AB509C"/>
    <w:rsid w:val="00AC363A"/>
    <w:rsid w:val="00AD1F3E"/>
    <w:rsid w:val="00AD35AB"/>
    <w:rsid w:val="00AD468F"/>
    <w:rsid w:val="00AD736F"/>
    <w:rsid w:val="00AE03D7"/>
    <w:rsid w:val="00AE1F96"/>
    <w:rsid w:val="00AE2790"/>
    <w:rsid w:val="00AE2B27"/>
    <w:rsid w:val="00AE36A3"/>
    <w:rsid w:val="00AE578D"/>
    <w:rsid w:val="00AE6499"/>
    <w:rsid w:val="00AE6A53"/>
    <w:rsid w:val="00AF080B"/>
    <w:rsid w:val="00AF0FB0"/>
    <w:rsid w:val="00AF1596"/>
    <w:rsid w:val="00AF688D"/>
    <w:rsid w:val="00B0170C"/>
    <w:rsid w:val="00B028A3"/>
    <w:rsid w:val="00B03DFB"/>
    <w:rsid w:val="00B06911"/>
    <w:rsid w:val="00B06B47"/>
    <w:rsid w:val="00B1589F"/>
    <w:rsid w:val="00B15DE3"/>
    <w:rsid w:val="00B17997"/>
    <w:rsid w:val="00B23764"/>
    <w:rsid w:val="00B24CDB"/>
    <w:rsid w:val="00B264F2"/>
    <w:rsid w:val="00B27C46"/>
    <w:rsid w:val="00B340A1"/>
    <w:rsid w:val="00B4778E"/>
    <w:rsid w:val="00B47877"/>
    <w:rsid w:val="00B538DA"/>
    <w:rsid w:val="00B53A55"/>
    <w:rsid w:val="00B53A8B"/>
    <w:rsid w:val="00B61ED6"/>
    <w:rsid w:val="00B6733D"/>
    <w:rsid w:val="00B70BA6"/>
    <w:rsid w:val="00B762C2"/>
    <w:rsid w:val="00B80DBC"/>
    <w:rsid w:val="00B86133"/>
    <w:rsid w:val="00B86477"/>
    <w:rsid w:val="00B90C03"/>
    <w:rsid w:val="00B92A6F"/>
    <w:rsid w:val="00BA3A51"/>
    <w:rsid w:val="00BB1F3A"/>
    <w:rsid w:val="00BB70C7"/>
    <w:rsid w:val="00BC3D6E"/>
    <w:rsid w:val="00BC3FAD"/>
    <w:rsid w:val="00BC4120"/>
    <w:rsid w:val="00BC685A"/>
    <w:rsid w:val="00BD17B5"/>
    <w:rsid w:val="00BD50B7"/>
    <w:rsid w:val="00BD7888"/>
    <w:rsid w:val="00BE394B"/>
    <w:rsid w:val="00BE6873"/>
    <w:rsid w:val="00BF190F"/>
    <w:rsid w:val="00BF4CB5"/>
    <w:rsid w:val="00C027B8"/>
    <w:rsid w:val="00C06157"/>
    <w:rsid w:val="00C110A2"/>
    <w:rsid w:val="00C11EEE"/>
    <w:rsid w:val="00C123DC"/>
    <w:rsid w:val="00C13720"/>
    <w:rsid w:val="00C16387"/>
    <w:rsid w:val="00C22F2F"/>
    <w:rsid w:val="00C2419C"/>
    <w:rsid w:val="00C261EE"/>
    <w:rsid w:val="00C36EC8"/>
    <w:rsid w:val="00C40547"/>
    <w:rsid w:val="00C40DFB"/>
    <w:rsid w:val="00C46193"/>
    <w:rsid w:val="00C50AD7"/>
    <w:rsid w:val="00C52B9D"/>
    <w:rsid w:val="00C633EF"/>
    <w:rsid w:val="00C64A6D"/>
    <w:rsid w:val="00C65433"/>
    <w:rsid w:val="00C659D9"/>
    <w:rsid w:val="00C70CE7"/>
    <w:rsid w:val="00C71408"/>
    <w:rsid w:val="00C72B86"/>
    <w:rsid w:val="00C7315B"/>
    <w:rsid w:val="00C7434E"/>
    <w:rsid w:val="00C74359"/>
    <w:rsid w:val="00C752EA"/>
    <w:rsid w:val="00C75C45"/>
    <w:rsid w:val="00C75F7F"/>
    <w:rsid w:val="00C80A67"/>
    <w:rsid w:val="00C82911"/>
    <w:rsid w:val="00C82B89"/>
    <w:rsid w:val="00C85EEE"/>
    <w:rsid w:val="00CA1AC6"/>
    <w:rsid w:val="00CA2253"/>
    <w:rsid w:val="00CA2FB0"/>
    <w:rsid w:val="00CA4657"/>
    <w:rsid w:val="00CA5805"/>
    <w:rsid w:val="00CA58EF"/>
    <w:rsid w:val="00CA6C76"/>
    <w:rsid w:val="00CA7F98"/>
    <w:rsid w:val="00CB1111"/>
    <w:rsid w:val="00CB17BF"/>
    <w:rsid w:val="00CB1A13"/>
    <w:rsid w:val="00CB33C1"/>
    <w:rsid w:val="00CB42D7"/>
    <w:rsid w:val="00CB6F9F"/>
    <w:rsid w:val="00CC07BA"/>
    <w:rsid w:val="00CC221B"/>
    <w:rsid w:val="00CC5AE0"/>
    <w:rsid w:val="00CC7EED"/>
    <w:rsid w:val="00CD0B8F"/>
    <w:rsid w:val="00CD0DA1"/>
    <w:rsid w:val="00CD4B86"/>
    <w:rsid w:val="00CE1EC7"/>
    <w:rsid w:val="00CE2289"/>
    <w:rsid w:val="00CE3F1E"/>
    <w:rsid w:val="00CE474A"/>
    <w:rsid w:val="00CE47C3"/>
    <w:rsid w:val="00CF479C"/>
    <w:rsid w:val="00CF4AC0"/>
    <w:rsid w:val="00CF4CAC"/>
    <w:rsid w:val="00CF6001"/>
    <w:rsid w:val="00CF757B"/>
    <w:rsid w:val="00D005B7"/>
    <w:rsid w:val="00D01BDC"/>
    <w:rsid w:val="00D03EDA"/>
    <w:rsid w:val="00D06073"/>
    <w:rsid w:val="00D12704"/>
    <w:rsid w:val="00D13C5B"/>
    <w:rsid w:val="00D20CF5"/>
    <w:rsid w:val="00D21442"/>
    <w:rsid w:val="00D24A96"/>
    <w:rsid w:val="00D301C9"/>
    <w:rsid w:val="00D31BA8"/>
    <w:rsid w:val="00D35A38"/>
    <w:rsid w:val="00D37BDC"/>
    <w:rsid w:val="00D40C4E"/>
    <w:rsid w:val="00D428A0"/>
    <w:rsid w:val="00D4519F"/>
    <w:rsid w:val="00D47F1B"/>
    <w:rsid w:val="00D521F3"/>
    <w:rsid w:val="00D6029D"/>
    <w:rsid w:val="00D626B3"/>
    <w:rsid w:val="00D70A0F"/>
    <w:rsid w:val="00D70F81"/>
    <w:rsid w:val="00D75859"/>
    <w:rsid w:val="00D76660"/>
    <w:rsid w:val="00D76F27"/>
    <w:rsid w:val="00D84B8C"/>
    <w:rsid w:val="00D85D75"/>
    <w:rsid w:val="00D8776B"/>
    <w:rsid w:val="00D94B14"/>
    <w:rsid w:val="00D9600C"/>
    <w:rsid w:val="00DA07D8"/>
    <w:rsid w:val="00DA146C"/>
    <w:rsid w:val="00DA1B3F"/>
    <w:rsid w:val="00DA387C"/>
    <w:rsid w:val="00DA4786"/>
    <w:rsid w:val="00DA6C7A"/>
    <w:rsid w:val="00DA7218"/>
    <w:rsid w:val="00DC0D5B"/>
    <w:rsid w:val="00DC475D"/>
    <w:rsid w:val="00DC68BC"/>
    <w:rsid w:val="00DC78E4"/>
    <w:rsid w:val="00DD043F"/>
    <w:rsid w:val="00DD19AE"/>
    <w:rsid w:val="00DD3F56"/>
    <w:rsid w:val="00DD4C29"/>
    <w:rsid w:val="00DE03D6"/>
    <w:rsid w:val="00DE14A6"/>
    <w:rsid w:val="00DE2316"/>
    <w:rsid w:val="00DE374C"/>
    <w:rsid w:val="00DE7A8D"/>
    <w:rsid w:val="00DE7FDF"/>
    <w:rsid w:val="00DF1206"/>
    <w:rsid w:val="00DF3919"/>
    <w:rsid w:val="00DF3F90"/>
    <w:rsid w:val="00DF52CB"/>
    <w:rsid w:val="00DF623F"/>
    <w:rsid w:val="00E10A91"/>
    <w:rsid w:val="00E13701"/>
    <w:rsid w:val="00E13F9E"/>
    <w:rsid w:val="00E15622"/>
    <w:rsid w:val="00E21964"/>
    <w:rsid w:val="00E31672"/>
    <w:rsid w:val="00E363CE"/>
    <w:rsid w:val="00E368B6"/>
    <w:rsid w:val="00E420E7"/>
    <w:rsid w:val="00E42C17"/>
    <w:rsid w:val="00E45F31"/>
    <w:rsid w:val="00E47F89"/>
    <w:rsid w:val="00E53BE0"/>
    <w:rsid w:val="00E55108"/>
    <w:rsid w:val="00E57A24"/>
    <w:rsid w:val="00E60998"/>
    <w:rsid w:val="00E62258"/>
    <w:rsid w:val="00E648B6"/>
    <w:rsid w:val="00E66659"/>
    <w:rsid w:val="00E770F8"/>
    <w:rsid w:val="00E80A98"/>
    <w:rsid w:val="00E85730"/>
    <w:rsid w:val="00E859ED"/>
    <w:rsid w:val="00E85FD2"/>
    <w:rsid w:val="00E86B1E"/>
    <w:rsid w:val="00E97141"/>
    <w:rsid w:val="00EA0A43"/>
    <w:rsid w:val="00EA31E4"/>
    <w:rsid w:val="00EA3CB1"/>
    <w:rsid w:val="00EB461A"/>
    <w:rsid w:val="00EC37CB"/>
    <w:rsid w:val="00EC6AB9"/>
    <w:rsid w:val="00ED54A1"/>
    <w:rsid w:val="00EE011B"/>
    <w:rsid w:val="00EE027C"/>
    <w:rsid w:val="00EE541F"/>
    <w:rsid w:val="00EE64EC"/>
    <w:rsid w:val="00EE7FD5"/>
    <w:rsid w:val="00F03E04"/>
    <w:rsid w:val="00F07352"/>
    <w:rsid w:val="00F07A16"/>
    <w:rsid w:val="00F10564"/>
    <w:rsid w:val="00F20A40"/>
    <w:rsid w:val="00F20D60"/>
    <w:rsid w:val="00F22B01"/>
    <w:rsid w:val="00F25AAB"/>
    <w:rsid w:val="00F2700C"/>
    <w:rsid w:val="00F35D9E"/>
    <w:rsid w:val="00F36D82"/>
    <w:rsid w:val="00F37B58"/>
    <w:rsid w:val="00F401AF"/>
    <w:rsid w:val="00F404F8"/>
    <w:rsid w:val="00F44248"/>
    <w:rsid w:val="00F446A5"/>
    <w:rsid w:val="00F4544F"/>
    <w:rsid w:val="00F52E26"/>
    <w:rsid w:val="00F5559D"/>
    <w:rsid w:val="00F63427"/>
    <w:rsid w:val="00F6767C"/>
    <w:rsid w:val="00F67A1F"/>
    <w:rsid w:val="00F72A7B"/>
    <w:rsid w:val="00F75B5C"/>
    <w:rsid w:val="00F76C5A"/>
    <w:rsid w:val="00F80D5F"/>
    <w:rsid w:val="00F81B25"/>
    <w:rsid w:val="00F83528"/>
    <w:rsid w:val="00F86501"/>
    <w:rsid w:val="00F86C2A"/>
    <w:rsid w:val="00F90FF2"/>
    <w:rsid w:val="00F96354"/>
    <w:rsid w:val="00F97424"/>
    <w:rsid w:val="00F97D7D"/>
    <w:rsid w:val="00FA282D"/>
    <w:rsid w:val="00FA7210"/>
    <w:rsid w:val="00FB4FB9"/>
    <w:rsid w:val="00FC10A6"/>
    <w:rsid w:val="00FC12CB"/>
    <w:rsid w:val="00FC4D1F"/>
    <w:rsid w:val="00FC5DC3"/>
    <w:rsid w:val="00FC78A2"/>
    <w:rsid w:val="00FD6F54"/>
    <w:rsid w:val="00FE47C6"/>
    <w:rsid w:val="00FE5D02"/>
    <w:rsid w:val="00FF1F32"/>
    <w:rsid w:val="00FF4468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52B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52B9D"/>
  </w:style>
  <w:style w:type="character" w:customStyle="1" w:styleId="colorff0000">
    <w:name w:val="color__ff0000"/>
    <w:basedOn w:val="a0"/>
    <w:rsid w:val="00C52B9D"/>
  </w:style>
  <w:style w:type="character" w:customStyle="1" w:styleId="word-wrapper">
    <w:name w:val="word-wrapper"/>
    <w:basedOn w:val="a0"/>
    <w:rsid w:val="00C52B9D"/>
  </w:style>
  <w:style w:type="character" w:customStyle="1" w:styleId="fake-non-breaking-space">
    <w:name w:val="fake-non-breaking-space"/>
    <w:basedOn w:val="a0"/>
    <w:rsid w:val="00C52B9D"/>
  </w:style>
  <w:style w:type="paragraph" w:customStyle="1" w:styleId="p-consnonformat">
    <w:name w:val="p-consnonformat"/>
    <w:basedOn w:val="a"/>
    <w:rsid w:val="00C52B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C52B9D"/>
  </w:style>
  <w:style w:type="character" w:customStyle="1" w:styleId="font-weightbold">
    <w:name w:val="font-weight_bold"/>
    <w:basedOn w:val="a0"/>
    <w:rsid w:val="00C52B9D"/>
  </w:style>
  <w:style w:type="paragraph" w:customStyle="1" w:styleId="p-consdtnormal">
    <w:name w:val="p-consdtnormal"/>
    <w:basedOn w:val="a"/>
    <w:rsid w:val="00C52B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C52B9D"/>
  </w:style>
  <w:style w:type="table" w:styleId="a3">
    <w:name w:val="Table Grid"/>
    <w:basedOn w:val="a1"/>
    <w:uiPriority w:val="59"/>
    <w:rsid w:val="00F83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52B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52B9D"/>
  </w:style>
  <w:style w:type="character" w:customStyle="1" w:styleId="colorff0000">
    <w:name w:val="color__ff0000"/>
    <w:basedOn w:val="a0"/>
    <w:rsid w:val="00C52B9D"/>
  </w:style>
  <w:style w:type="character" w:customStyle="1" w:styleId="word-wrapper">
    <w:name w:val="word-wrapper"/>
    <w:basedOn w:val="a0"/>
    <w:rsid w:val="00C52B9D"/>
  </w:style>
  <w:style w:type="character" w:customStyle="1" w:styleId="fake-non-breaking-space">
    <w:name w:val="fake-non-breaking-space"/>
    <w:basedOn w:val="a0"/>
    <w:rsid w:val="00C52B9D"/>
  </w:style>
  <w:style w:type="paragraph" w:customStyle="1" w:styleId="p-consnonformat">
    <w:name w:val="p-consnonformat"/>
    <w:basedOn w:val="a"/>
    <w:rsid w:val="00C52B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C52B9D"/>
  </w:style>
  <w:style w:type="character" w:customStyle="1" w:styleId="font-weightbold">
    <w:name w:val="font-weight_bold"/>
    <w:basedOn w:val="a0"/>
    <w:rsid w:val="00C52B9D"/>
  </w:style>
  <w:style w:type="paragraph" w:customStyle="1" w:styleId="p-consdtnormal">
    <w:name w:val="p-consdtnormal"/>
    <w:basedOn w:val="a"/>
    <w:rsid w:val="00C52B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C52B9D"/>
  </w:style>
  <w:style w:type="table" w:styleId="a3">
    <w:name w:val="Table Grid"/>
    <w:basedOn w:val="a1"/>
    <w:uiPriority w:val="59"/>
    <w:rsid w:val="00F83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MainUser</cp:lastModifiedBy>
  <cp:revision>6</cp:revision>
  <cp:lastPrinted>2023-01-05T06:29:00Z</cp:lastPrinted>
  <dcterms:created xsi:type="dcterms:W3CDTF">2022-12-23T09:10:00Z</dcterms:created>
  <dcterms:modified xsi:type="dcterms:W3CDTF">2023-01-05T06:31:00Z</dcterms:modified>
</cp:coreProperties>
</file>